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2E7E864D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02A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EC5761">
        <w:rPr>
          <w:rFonts w:ascii="Times New Roman" w:eastAsia="Calibri" w:hAnsi="Times New Roman" w:cs="Times New Roman"/>
          <w:sz w:val="28"/>
          <w:szCs w:val="28"/>
        </w:rPr>
        <w:t>20.05</w:t>
      </w:r>
      <w:r w:rsidR="00692603" w:rsidRPr="00692603">
        <w:rPr>
          <w:rFonts w:ascii="Times New Roman" w:eastAsia="Calibri" w:hAnsi="Times New Roman" w:cs="Times New Roman"/>
          <w:sz w:val="28"/>
          <w:szCs w:val="28"/>
        </w:rPr>
        <w:t xml:space="preserve">.2026 по </w:t>
      </w:r>
      <w:r w:rsidR="00EC5761">
        <w:rPr>
          <w:rFonts w:ascii="Times New Roman" w:eastAsia="Calibri" w:hAnsi="Times New Roman" w:cs="Times New Roman"/>
          <w:sz w:val="28"/>
          <w:szCs w:val="28"/>
        </w:rPr>
        <w:t>26.05</w:t>
      </w:r>
      <w:r w:rsidR="00692603" w:rsidRPr="00692603">
        <w:rPr>
          <w:rFonts w:ascii="Times New Roman" w:eastAsia="Calibri" w:hAnsi="Times New Roman" w:cs="Times New Roman"/>
          <w:sz w:val="28"/>
          <w:szCs w:val="28"/>
        </w:rPr>
        <w:t>.2026</w:t>
      </w:r>
      <w:r w:rsidRPr="00692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5CBAEBEE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A0013" w14:textId="56E1A0FB" w:rsidR="00EC5761" w:rsidRDefault="00EC5761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9B359" w14:textId="289221F8" w:rsidR="00EC5761" w:rsidRDefault="00EC5761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DE942" w14:textId="77777777" w:rsidR="00EC5761" w:rsidRDefault="00EC5761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25E0F6F8" w:rsidR="00483AE9" w:rsidRDefault="00483AE9" w:rsidP="00EC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7D5CC" w14:textId="77777777" w:rsidR="00EC5761" w:rsidRDefault="00EC5761" w:rsidP="00EC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DDB53" w14:textId="162C474B" w:rsidR="00FD39FF" w:rsidRDefault="00FD39FF" w:rsidP="00EC57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</w:t>
      </w:r>
    </w:p>
    <w:p w14:paraId="7AD617D9" w14:textId="77777777" w:rsidR="00F60973" w:rsidRPr="00F60973" w:rsidRDefault="00F60973" w:rsidP="00F60973">
      <w:pPr>
        <w:framePr w:hSpace="180" w:wrap="around" w:vAnchor="page" w:hAnchor="page" w:x="9736" w:y="30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FE17E9" w14:textId="77777777" w:rsidR="00EC5761" w:rsidRPr="00EC5761" w:rsidRDefault="00EC5761" w:rsidP="00EC5761">
      <w:pPr>
        <w:framePr w:hSpace="180" w:wrap="around" w:vAnchor="page" w:hAnchor="page" w:x="9736" w:y="30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E83955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7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2FF6CA" wp14:editId="501B8DA1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C5D1A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BC8596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B5DAED9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4098F21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DC4A5BA" w14:textId="77777777" w:rsidR="00EC5761" w:rsidRPr="00EC5761" w:rsidRDefault="00EC5761" w:rsidP="00EC5761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16A804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5C3853F4" w14:textId="77777777" w:rsidR="00EC5761" w:rsidRPr="00EC5761" w:rsidRDefault="00EC5761" w:rsidP="00EC5761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F9A1D0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EC1912A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EAC19D" w14:textId="77777777" w:rsidR="00EC5761" w:rsidRPr="00EC5761" w:rsidRDefault="00EC5761" w:rsidP="00EC57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 __________ 2026 г.                                                             № ____________</w:t>
      </w:r>
    </w:p>
    <w:p w14:paraId="23127735" w14:textId="77777777" w:rsidR="00EC5761" w:rsidRPr="00EC5761" w:rsidRDefault="00EC5761" w:rsidP="00EC57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673F78F" w14:textId="77777777" w:rsidR="00EC5761" w:rsidRPr="00EC5761" w:rsidRDefault="00EC5761" w:rsidP="00EC57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8"/>
      </w:tblGrid>
      <w:tr w:rsidR="00EC5761" w:rsidRPr="00EC5761" w14:paraId="11F8CEEF" w14:textId="77777777" w:rsidTr="00D37594">
        <w:trPr>
          <w:trHeight w:val="1476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79ECF17A" w14:textId="77777777" w:rsidR="00EC5761" w:rsidRPr="00EC5761" w:rsidRDefault="00EC5761" w:rsidP="00EC57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25535711"/>
            <w:bookmarkStart w:id="1" w:name="_Hlk230165688"/>
            <w:r w:rsidRPr="00EC57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bookmarkStart w:id="2" w:name="_Hlk230163657"/>
            <w:r w:rsidRPr="00EC57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Свердловского городского поселения Всеволожского муниципального района Ленинградской области от 30.01.2026             № 41/01-03 «Об утверждении административного регламента по предоставлению муниципальной услуги «Прием заявлений от молодых семей                 о включении их в состав участников мероприятия по обеспечению жильем молодых семей федерального проекта </w:t>
            </w:r>
            <w:bookmarkStart w:id="3" w:name="_Hlk219819711"/>
            <w:r w:rsidRPr="00EC57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                                          и коммунальными услугами граждан Российской Федерации»</w:t>
            </w:r>
            <w:bookmarkEnd w:id="0"/>
            <w:bookmarkEnd w:id="2"/>
            <w:bookmarkEnd w:id="3"/>
          </w:p>
        </w:tc>
      </w:tr>
      <w:bookmarkEnd w:id="1"/>
    </w:tbl>
    <w:p w14:paraId="112752CF" w14:textId="77777777" w:rsidR="00EC5761" w:rsidRPr="00EC5761" w:rsidRDefault="00EC5761" w:rsidP="00EC57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A09A94" w14:textId="77777777" w:rsidR="00EC5761" w:rsidRPr="00EC5761" w:rsidRDefault="00EC5761" w:rsidP="00EC57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Hlk117696982"/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5" w:name="_Hlk45187442"/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Федеральными законами от 06.10.2003 № 131-ФЗ                  </w:t>
      </w:r>
      <w:proofErr w:type="gramStart"/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bookmarkEnd w:id="5"/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>, от 27.07.2010 № 210-ФЗ «Об организации предоставления государственных и муниципальных услуг», администрация Свердловского городского  поселения  Всеволожского  муниципального района Ленинградской области (далее – администрация) постановляет:</w:t>
      </w:r>
    </w:p>
    <w:bookmarkEnd w:id="4"/>
    <w:p w14:paraId="2856EF44" w14:textId="77777777" w:rsidR="00EC5761" w:rsidRPr="00EC5761" w:rsidRDefault="00EC5761" w:rsidP="00EC5761">
      <w:pPr>
        <w:numPr>
          <w:ilvl w:val="0"/>
          <w:numId w:val="1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3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>Внести в постановление</w:t>
      </w: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Свердловского городского поселения Всеволожского муниципального района Ленинградской области                       </w:t>
      </w: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30.01.2026  № 41/01-03 «Об утверждении административного регламента                      по предоставлению муниципальной услуги «Прием заявлений от молодых семей                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и комфортным жильем и коммунальными услугами граждан Российской Федерации» (далее – постановление) следующие изменения:</w:t>
      </w:r>
    </w:p>
    <w:p w14:paraId="2A25D2D4" w14:textId="77777777" w:rsidR="00EC5761" w:rsidRPr="00EC5761" w:rsidRDefault="00EC5761" w:rsidP="00EC5761">
      <w:pPr>
        <w:shd w:val="clear" w:color="auto" w:fill="FFFFFF"/>
        <w:tabs>
          <w:tab w:val="left" w:pos="1134"/>
        </w:tabs>
        <w:suppressAutoHyphens/>
        <w:spacing w:after="0" w:line="240" w:lineRule="auto"/>
        <w:ind w:left="703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5761">
        <w:rPr>
          <w:rFonts w:ascii="Times New Roman" w:eastAsia="Calibri" w:hAnsi="Times New Roman" w:cs="Times New Roman"/>
          <w:sz w:val="28"/>
          <w:szCs w:val="28"/>
          <w:lang w:eastAsia="ru-RU"/>
        </w:rPr>
        <w:t>1.1 Приложения № 1, 2 к административному регламенту исключить.</w:t>
      </w:r>
    </w:p>
    <w:p w14:paraId="0815E1AA" w14:textId="77777777" w:rsidR="00EC5761" w:rsidRPr="00EC5761" w:rsidRDefault="00EC5761" w:rsidP="00EC5761">
      <w:pPr>
        <w:numPr>
          <w:ilvl w:val="0"/>
          <w:numId w:val="1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3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Настоящее постановление подлежит опубликованию в газете «Всеволожские вести» приложение «Невский берег» и размещению </w:t>
      </w:r>
      <w:r w:rsidRPr="00EC57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на официальном сайте администрации </w:t>
      </w: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 в сети Интернет</w:t>
      </w:r>
      <w:r w:rsidRPr="00EC57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A7EF7A5" w14:textId="77777777" w:rsidR="00EC5761" w:rsidRPr="00EC5761" w:rsidRDefault="00EC5761" w:rsidP="00EC576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03EF5A53" w14:textId="77777777" w:rsidR="00EC5761" w:rsidRPr="00EC5761" w:rsidRDefault="00EC5761" w:rsidP="00EC576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постановления возложить на заместителя главы администрации по социальным вопросам и организационной работе                 Ю.Ф. </w:t>
      </w:r>
      <w:proofErr w:type="spellStart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Рейхерт</w:t>
      </w:r>
      <w:proofErr w:type="spellEnd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68CC6A" w14:textId="77777777" w:rsidR="00EC5761" w:rsidRPr="00EC5761" w:rsidRDefault="00EC5761" w:rsidP="00EC57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76C312" w14:textId="77777777" w:rsidR="00EC5761" w:rsidRPr="00EC5761" w:rsidRDefault="00EC5761" w:rsidP="00EC57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644BC" w14:textId="77777777" w:rsidR="00EC5761" w:rsidRPr="00EC5761" w:rsidRDefault="00EC5761" w:rsidP="00EC57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    В.И. </w:t>
      </w:r>
      <w:proofErr w:type="spellStart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Тулаев</w:t>
      </w:r>
      <w:proofErr w:type="spellEnd"/>
      <w:r w:rsidRPr="00EC5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27A6CF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213703C1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697D190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194F61F9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156E4D13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438F8D8C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7535FDD0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3356F91E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2A9FC4BF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4E4BACDA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4832FC63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67094FF5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6B4D5CB8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11EADC35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7A0E9D50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1DB611E2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6CD8BC7A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1C3890F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56DDE4A" w14:textId="77777777" w:rsidR="00EC5761" w:rsidRPr="00EC5761" w:rsidRDefault="00EC5761" w:rsidP="00EC5761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297778B2" w14:textId="08A7F65F" w:rsidR="00483AE9" w:rsidRDefault="00483AE9" w:rsidP="00EC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483AE9" w:rsidSect="00EC5761">
      <w:headerReference w:type="default" r:id="rId9"/>
      <w:pgSz w:w="11905" w:h="16838"/>
      <w:pgMar w:top="1134" w:right="567" w:bottom="1135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788DB" w14:textId="77777777" w:rsidR="00D974A0" w:rsidRDefault="00D974A0" w:rsidP="00EA097C">
      <w:pPr>
        <w:spacing w:after="0" w:line="240" w:lineRule="auto"/>
      </w:pPr>
      <w:r>
        <w:separator/>
      </w:r>
    </w:p>
  </w:endnote>
  <w:endnote w:type="continuationSeparator" w:id="0">
    <w:p w14:paraId="6FC68558" w14:textId="77777777" w:rsidR="00D974A0" w:rsidRDefault="00D974A0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C4E0D" w14:textId="77777777" w:rsidR="00D974A0" w:rsidRDefault="00D974A0" w:rsidP="00EA097C">
      <w:pPr>
        <w:spacing w:after="0" w:line="240" w:lineRule="auto"/>
      </w:pPr>
      <w:r>
        <w:separator/>
      </w:r>
    </w:p>
  </w:footnote>
  <w:footnote w:type="continuationSeparator" w:id="0">
    <w:p w14:paraId="31F5AB4B" w14:textId="77777777" w:rsidR="00D974A0" w:rsidRDefault="00D974A0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  <w:p w14:paraId="4D092502" w14:textId="77777777" w:rsidR="008B7723" w:rsidRDefault="008B77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12"/>
  </w:num>
  <w:num w:numId="12">
    <w:abstractNumId w:val="7"/>
  </w:num>
  <w:num w:numId="13">
    <w:abstractNumId w:val="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34CD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08D1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2603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02A9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78A"/>
    <w:rsid w:val="008A780B"/>
    <w:rsid w:val="008A7838"/>
    <w:rsid w:val="008B3A9A"/>
    <w:rsid w:val="008B7723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9F7B03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471E"/>
    <w:rsid w:val="00C8565F"/>
    <w:rsid w:val="00C86D8C"/>
    <w:rsid w:val="00C91840"/>
    <w:rsid w:val="00C93DE9"/>
    <w:rsid w:val="00C960D0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36C1"/>
    <w:rsid w:val="00D14827"/>
    <w:rsid w:val="00D169D1"/>
    <w:rsid w:val="00D17571"/>
    <w:rsid w:val="00D17AD5"/>
    <w:rsid w:val="00D17CBD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4A0"/>
    <w:rsid w:val="00D97AB2"/>
    <w:rsid w:val="00DA0850"/>
    <w:rsid w:val="00DA24C3"/>
    <w:rsid w:val="00DB2CCE"/>
    <w:rsid w:val="00DB316C"/>
    <w:rsid w:val="00DB330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46ED0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5761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973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D39FF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0">
    <w:name w:val="heading 1"/>
    <w:basedOn w:val="a"/>
    <w:next w:val="a"/>
    <w:link w:val="11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link w:val="af8"/>
    <w:uiPriority w:val="1"/>
    <w:qFormat/>
    <w:rsid w:val="00CD06D1"/>
    <w:pPr>
      <w:spacing w:after="0" w:line="240" w:lineRule="auto"/>
    </w:pPr>
  </w:style>
  <w:style w:type="character" w:styleId="af9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  <w:style w:type="numbering" w:customStyle="1" w:styleId="12">
    <w:name w:val="Нет списка1"/>
    <w:next w:val="a2"/>
    <w:uiPriority w:val="99"/>
    <w:semiHidden/>
    <w:unhideWhenUsed/>
    <w:rsid w:val="00F60973"/>
  </w:style>
  <w:style w:type="paragraph" w:styleId="HTML">
    <w:name w:val="HTML Preformatted"/>
    <w:basedOn w:val="a"/>
    <w:link w:val="HTML0"/>
    <w:uiPriority w:val="99"/>
    <w:semiHidden/>
    <w:unhideWhenUsed/>
    <w:rsid w:val="00F609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097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rsid w:val="00F6097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paragraph" w:styleId="afa">
    <w:name w:val="Title"/>
    <w:basedOn w:val="a"/>
    <w:link w:val="afb"/>
    <w:uiPriority w:val="99"/>
    <w:qFormat/>
    <w:rsid w:val="00F609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b">
    <w:name w:val="Заголовок Знак"/>
    <w:basedOn w:val="a0"/>
    <w:link w:val="afa"/>
    <w:uiPriority w:val="99"/>
    <w:rsid w:val="00F6097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c">
    <w:name w:val="Body Text"/>
    <w:basedOn w:val="a"/>
    <w:link w:val="afd"/>
    <w:uiPriority w:val="99"/>
    <w:semiHidden/>
    <w:unhideWhenUsed/>
    <w:rsid w:val="00F6097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F609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Plain Text"/>
    <w:basedOn w:val="a"/>
    <w:link w:val="aff"/>
    <w:uiPriority w:val="99"/>
    <w:semiHidden/>
    <w:unhideWhenUsed/>
    <w:rsid w:val="00F6097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">
    <w:name w:val="Текст Знак"/>
    <w:basedOn w:val="a0"/>
    <w:link w:val="afe"/>
    <w:uiPriority w:val="99"/>
    <w:semiHidden/>
    <w:rsid w:val="00F60973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8">
    <w:name w:val="Без интервала Знак"/>
    <w:link w:val="af7"/>
    <w:uiPriority w:val="1"/>
    <w:locked/>
    <w:rsid w:val="00F60973"/>
  </w:style>
  <w:style w:type="paragraph" w:customStyle="1" w:styleId="consplusnormal0">
    <w:name w:val="consplusnormal0"/>
    <w:basedOn w:val="a"/>
    <w:uiPriority w:val="99"/>
    <w:rsid w:val="00F6097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609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Название проектного документа"/>
    <w:basedOn w:val="a"/>
    <w:uiPriority w:val="99"/>
    <w:rsid w:val="00F6097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ff1">
    <w:name w:val="Название Знак"/>
    <w:link w:val="aff2"/>
    <w:locked/>
    <w:rsid w:val="00F60973"/>
    <w:rPr>
      <w:sz w:val="28"/>
      <w:szCs w:val="24"/>
      <w:lang w:val="en-US"/>
    </w:rPr>
  </w:style>
  <w:style w:type="paragraph" w:customStyle="1" w:styleId="aff2">
    <w:name w:val="Название"/>
    <w:basedOn w:val="a"/>
    <w:link w:val="aff1"/>
    <w:qFormat/>
    <w:rsid w:val="00F60973"/>
    <w:pPr>
      <w:spacing w:after="0" w:line="240" w:lineRule="auto"/>
      <w:jc w:val="center"/>
    </w:pPr>
    <w:rPr>
      <w:sz w:val="28"/>
      <w:szCs w:val="24"/>
      <w:lang w:val="en-US"/>
    </w:rPr>
  </w:style>
  <w:style w:type="paragraph" w:customStyle="1" w:styleId="ConsPlusTitle">
    <w:name w:val="ConsPlusTitle"/>
    <w:uiPriority w:val="99"/>
    <w:rsid w:val="00F60973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103">
    <w:name w:val="s_103"/>
    <w:rsid w:val="00F60973"/>
    <w:rPr>
      <w:b/>
      <w:bCs/>
      <w:color w:val="000080"/>
    </w:rPr>
  </w:style>
  <w:style w:type="table" w:customStyle="1" w:styleId="13">
    <w:name w:val="Сетка таблицы1"/>
    <w:basedOn w:val="a1"/>
    <w:next w:val="af6"/>
    <w:rsid w:val="00F6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F60973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46</cp:revision>
  <cp:lastPrinted>2025-01-28T12:38:00Z</cp:lastPrinted>
  <dcterms:created xsi:type="dcterms:W3CDTF">2022-10-21T09:04:00Z</dcterms:created>
  <dcterms:modified xsi:type="dcterms:W3CDTF">2026-05-20T07:49:00Z</dcterms:modified>
</cp:coreProperties>
</file>